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D3" w:rsidRDefault="00904B9C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B63D3" w:rsidRDefault="00904B9C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63D3">
        <w:trPr>
          <w:trHeight w:val="473"/>
        </w:trPr>
        <w:tc>
          <w:tcPr>
            <w:tcW w:w="740" w:type="dxa"/>
            <w:vMerge w:val="restart"/>
            <w:vAlign w:val="center"/>
          </w:tcPr>
          <w:p w:rsidR="006B63D3" w:rsidRDefault="00904B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B63D3" w:rsidRDefault="00904B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B63D3" w:rsidRDefault="00904B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B63D3" w:rsidRDefault="00904B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B63D3" w:rsidRDefault="00904B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B63D3" w:rsidRDefault="00904B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B63D3" w:rsidRDefault="00904B9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B63D3" w:rsidRDefault="00904B9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B63D3" w:rsidRDefault="00904B9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B63D3">
        <w:trPr>
          <w:trHeight w:val="409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1038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1843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3260" w:type="dxa"/>
            <w:vAlign w:val="center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1276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 w:val="restart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周六调休周三</w:t>
            </w: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立体图形</w:t>
            </w:r>
            <w:r>
              <w:t>的表面积和体积（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94-95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94-95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6B63D3" w:rsidRDefault="00904B9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6B63D3" w:rsidRDefault="006B63D3">
            <w:pPr>
              <w:jc w:val="left"/>
            </w:pP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6B63D3" w:rsidRDefault="00904B9C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t>通过对阅读材料的阅读，深入体会作者对老师和母校的感激、怀念之情。</w:t>
            </w:r>
          </w:p>
          <w:p w:rsidR="006B63D3" w:rsidRDefault="00904B9C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t>能借助时间轴回忆小学生活，有顺序有重点的记录，印象深刻的人和事，</w:t>
            </w:r>
            <w:r>
              <w:rPr>
                <w:rFonts w:hint="eastAsia"/>
              </w:rPr>
              <w:t>为制作成长纪念册积累素材。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1.</w:t>
            </w:r>
            <w:r>
              <w:t>通过对阅读材料的阅读，能体会到作者对老师和母校的感激、怀念之情。</w:t>
            </w:r>
          </w:p>
          <w:p w:rsidR="006B63D3" w:rsidRDefault="00904B9C">
            <w:pPr>
              <w:jc w:val="left"/>
            </w:pPr>
            <w:r>
              <w:rPr>
                <w:rFonts w:hint="eastAsia"/>
              </w:rPr>
              <w:t>2.</w:t>
            </w:r>
            <w:r>
              <w:t>能借助时间轴回忆小学生活，记录下印象深刻的人和事，</w:t>
            </w:r>
            <w:r>
              <w:rPr>
                <w:rFonts w:hint="eastAsia"/>
              </w:rPr>
              <w:t>为制作成长纪念册积累素材。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B63D3" w:rsidRDefault="00904B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B63D3" w:rsidRDefault="00904B9C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Story time</w:t>
            </w:r>
          </w:p>
          <w:p w:rsidR="006B63D3" w:rsidRDefault="00904B9C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Grammar time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U7  Story time</w:t>
            </w:r>
          </w:p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B63D3" w:rsidRDefault="006B63D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1701" w:type="dxa"/>
          </w:tcPr>
          <w:p w:rsidR="006B63D3" w:rsidRDefault="00904B9C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B63D3" w:rsidRDefault="00904B9C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查资料</w:t>
            </w:r>
            <w:r>
              <w:t>，了解节能技术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查资料，了解节能技术。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听：《乌鸦与狐狸》</w:t>
            </w:r>
          </w:p>
          <w:p w:rsidR="006B63D3" w:rsidRDefault="00904B9C">
            <w:pPr>
              <w:jc w:val="left"/>
            </w:pPr>
            <w:r>
              <w:rPr>
                <w:rFonts w:hint="eastAsia"/>
              </w:rPr>
              <w:t>动：小小音乐剧：乌鸦与狐狸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 w:val="restart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图形</w:t>
            </w:r>
            <w:r>
              <w:t>的运动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96-97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6B63D3" w:rsidRDefault="006B63D3">
            <w:pPr>
              <w:jc w:val="left"/>
            </w:pP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96-97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6B63D3" w:rsidRDefault="00904B9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6B63D3" w:rsidRDefault="006B63D3">
            <w:pPr>
              <w:jc w:val="left"/>
            </w:pP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6B63D3" w:rsidRDefault="00904B9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回忆小学生活，运用学过的方法自主筛选资料。</w:t>
            </w:r>
          </w:p>
          <w:p w:rsidR="006B63D3" w:rsidRDefault="00904B9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学会分类整理资料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回忆小学生活，运用学过的方法和同学合作筛选资料。</w:t>
            </w:r>
          </w:p>
          <w:p w:rsidR="006B63D3" w:rsidRDefault="00904B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和同学合作分类整理资料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Fun time</w:t>
            </w:r>
          </w:p>
          <w:p w:rsidR="006B63D3" w:rsidRDefault="00904B9C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6B63D3" w:rsidRDefault="00904B9C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心理</w:t>
            </w:r>
          </w:p>
        </w:tc>
        <w:tc>
          <w:tcPr>
            <w:tcW w:w="3260" w:type="dxa"/>
            <w:vAlign w:val="center"/>
          </w:tcPr>
          <w:p w:rsidR="006B63D3" w:rsidRDefault="00904B9C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6B63D3" w:rsidRDefault="00904B9C"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6B63D3" w:rsidRDefault="00904B9C"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6B63D3" w:rsidRDefault="00904B9C"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</w:rPr>
              <w:t>右偏旁的写法——力字旁</w:t>
            </w:r>
          </w:p>
          <w:p w:rsidR="006B63D3" w:rsidRDefault="006B63D3">
            <w:pPr>
              <w:jc w:val="left"/>
            </w:pPr>
          </w:p>
        </w:tc>
        <w:tc>
          <w:tcPr>
            <w:tcW w:w="3260" w:type="dxa"/>
          </w:tcPr>
          <w:p w:rsidR="006B63D3" w:rsidRDefault="00904B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掌握“力字旁”的写法。</w:t>
            </w:r>
          </w:p>
          <w:p w:rsidR="006B63D3" w:rsidRDefault="00904B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让学生明确“力字旁”，与右部相呼应之势。</w:t>
            </w:r>
          </w:p>
          <w:p w:rsidR="006B63D3" w:rsidRDefault="00904B9C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学写含有“力字旁”的字。</w:t>
            </w:r>
          </w:p>
          <w:p w:rsidR="006B63D3" w:rsidRDefault="00904B9C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初步欣赏楷书四大家的书法作品。</w:t>
            </w:r>
          </w:p>
        </w:tc>
        <w:tc>
          <w:tcPr>
            <w:tcW w:w="2835" w:type="dxa"/>
          </w:tcPr>
          <w:p w:rsidR="006B63D3" w:rsidRDefault="00904B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掌握“力字旁”的写法。</w:t>
            </w:r>
          </w:p>
          <w:p w:rsidR="006B63D3" w:rsidRDefault="00904B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让学生明确“力字旁”，与右部相呼应之势。</w:t>
            </w:r>
          </w:p>
          <w:p w:rsidR="006B63D3" w:rsidRDefault="00904B9C">
            <w:pPr>
              <w:rPr>
                <w:rFonts w:ascii="宋体" w:hAnsi="宋体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学写含有“力字旁”的字。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B63D3" w:rsidRDefault="00904B9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十字跑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十字跑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 w:val="restart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63D3" w:rsidRDefault="00904B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图形</w:t>
            </w:r>
            <w:r>
              <w:t>与位置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98-99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98-99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6B63D3" w:rsidRDefault="00904B9C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  <w:vAlign w:val="center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6B63D3" w:rsidRDefault="00904B9C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编排成长纪念册，学习基本的编排方法。</w:t>
            </w:r>
          </w:p>
          <w:p w:rsidR="006B63D3" w:rsidRDefault="00904B9C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完成成长纪念册的制作，尽量表现出自己独特的个性和创意。</w:t>
            </w:r>
          </w:p>
        </w:tc>
        <w:tc>
          <w:tcPr>
            <w:tcW w:w="2835" w:type="dxa"/>
          </w:tcPr>
          <w:p w:rsidR="006B63D3" w:rsidRDefault="00904B9C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编排成长纪念册，学习基本的编排方法。</w:t>
            </w:r>
          </w:p>
          <w:p w:rsidR="006B63D3" w:rsidRDefault="00904B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初步完成成长纪念册的制作。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Fun time</w:t>
            </w:r>
          </w:p>
          <w:p w:rsidR="006B63D3" w:rsidRDefault="00904B9C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十字跑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十字跑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道法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造福人类（第二课时）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1701" w:type="dxa"/>
          </w:tcPr>
          <w:p w:rsidR="006B63D3" w:rsidRDefault="00904B9C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63D3" w:rsidRDefault="00904B9C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  <w:tr w:rsidR="006B63D3">
        <w:trPr>
          <w:trHeight w:val="850"/>
        </w:trPr>
        <w:tc>
          <w:tcPr>
            <w:tcW w:w="740" w:type="dxa"/>
            <w:vMerge/>
          </w:tcPr>
          <w:p w:rsidR="006B63D3" w:rsidRDefault="006B63D3">
            <w:pPr>
              <w:jc w:val="left"/>
            </w:pPr>
          </w:p>
        </w:tc>
        <w:tc>
          <w:tcPr>
            <w:tcW w:w="740" w:type="dxa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6B63D3" w:rsidRDefault="00904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听：《乌鸦与狐狸》</w:t>
            </w:r>
          </w:p>
          <w:p w:rsidR="006B63D3" w:rsidRDefault="00904B9C">
            <w:pPr>
              <w:jc w:val="left"/>
            </w:pPr>
            <w:r>
              <w:rPr>
                <w:rFonts w:hint="eastAsia"/>
              </w:rPr>
              <w:t>动：小小音乐剧：乌鸦与狐狸</w:t>
            </w:r>
          </w:p>
        </w:tc>
        <w:tc>
          <w:tcPr>
            <w:tcW w:w="3260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2835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1701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63D3" w:rsidRDefault="00904B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D3" w:rsidRDefault="006B63D3">
            <w:pPr>
              <w:jc w:val="left"/>
            </w:pPr>
          </w:p>
        </w:tc>
      </w:tr>
    </w:tbl>
    <w:p w:rsidR="006B63D3" w:rsidRDefault="006B63D3"/>
    <w:p w:rsidR="006B63D3" w:rsidRDefault="006B63D3">
      <w:pPr>
        <w:jc w:val="left"/>
        <w:rPr>
          <w:b/>
          <w:sz w:val="24"/>
        </w:rPr>
      </w:pPr>
    </w:p>
    <w:p w:rsidR="006B63D3" w:rsidRDefault="00904B9C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周一帆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sectPr w:rsidR="006B63D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43E48"/>
    <w:multiLevelType w:val="multilevel"/>
    <w:tmpl w:val="43E43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8D0E10"/>
    <w:multiLevelType w:val="multilevel"/>
    <w:tmpl w:val="6D8D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1YTE1NjBmODNjY2QzM2EwZmY3ZTcyZTM5ZTMxMGQifQ=="/>
  </w:docVars>
  <w:rsids>
    <w:rsidRoot w:val="006738CC"/>
    <w:rsid w:val="000C4257"/>
    <w:rsid w:val="0010130F"/>
    <w:rsid w:val="0021782D"/>
    <w:rsid w:val="00583B91"/>
    <w:rsid w:val="006738CC"/>
    <w:rsid w:val="006866AA"/>
    <w:rsid w:val="006B63D3"/>
    <w:rsid w:val="00737BB7"/>
    <w:rsid w:val="00741F3D"/>
    <w:rsid w:val="008B1A2B"/>
    <w:rsid w:val="00904B9C"/>
    <w:rsid w:val="00B324BE"/>
    <w:rsid w:val="00B3797C"/>
    <w:rsid w:val="00BE512F"/>
    <w:rsid w:val="00F20EA0"/>
    <w:rsid w:val="00F90B3A"/>
    <w:rsid w:val="0F4572FC"/>
    <w:rsid w:val="267F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7822E5-D9DC-41A0-A34C-B685F56AD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2022-04-24T03:10:00Z</dcterms:created>
  <dcterms:modified xsi:type="dcterms:W3CDTF">2022-05-13T10:43:00Z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3007E3ECEA7E484FA772E7FF0DA44A8F</vt:lpwstr>
  </property>
</Properties>
</file>